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15D6" w14:textId="37887162" w:rsidR="004A1564" w:rsidRPr="004A1564" w:rsidRDefault="004A1564" w:rsidP="004A1564">
      <w:pPr>
        <w:ind w:left="720" w:hanging="360"/>
        <w:jc w:val="center"/>
        <w:rPr>
          <w:rFonts w:ascii="Times" w:hAnsi="Times"/>
        </w:rPr>
      </w:pPr>
      <w:r>
        <w:rPr>
          <w:rFonts w:ascii="Times" w:hAnsi="Times"/>
        </w:rPr>
        <w:t>SPA 4 – Central Los Angeles</w:t>
      </w:r>
    </w:p>
    <w:p w14:paraId="57907C7E" w14:textId="1A5FC793" w:rsidR="00000000" w:rsidRPr="004A1564" w:rsidRDefault="004A1564" w:rsidP="004A156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Los Angeles</w:t>
      </w:r>
    </w:p>
    <w:sectPr w:rsidR="001F2797" w:rsidRPr="004A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836C3"/>
    <w:multiLevelType w:val="hybridMultilevel"/>
    <w:tmpl w:val="48066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64"/>
    <w:rsid w:val="001077B5"/>
    <w:rsid w:val="00347AC5"/>
    <w:rsid w:val="004A1564"/>
    <w:rsid w:val="009E21BD"/>
    <w:rsid w:val="00C130F2"/>
    <w:rsid w:val="00C929C7"/>
    <w:rsid w:val="00D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9F5AB"/>
  <w15:chartTrackingRefBased/>
  <w15:docId w15:val="{EB2BCDF5-672E-4C4C-9A59-59E594CC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Hernandez</dc:creator>
  <cp:keywords/>
  <dc:description/>
  <cp:lastModifiedBy>Angeline Hernandez</cp:lastModifiedBy>
  <cp:revision>1</cp:revision>
  <dcterms:created xsi:type="dcterms:W3CDTF">2023-08-04T01:09:00Z</dcterms:created>
  <dcterms:modified xsi:type="dcterms:W3CDTF">2023-08-04T01:10:00Z</dcterms:modified>
</cp:coreProperties>
</file>